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373" w:tblpY="796"/>
        <w:tblW w:w="957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607"/>
        <w:gridCol w:w="1944"/>
        <w:gridCol w:w="2697"/>
        <w:gridCol w:w="8"/>
      </w:tblGrid>
      <w:tr w:rsidR="00195766" w14:paraId="44C24557" w14:textId="77777777" w:rsidTr="00195766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4930" w:type="dxa"/>
            <w:gridSpan w:val="2"/>
            <w:vAlign w:val="center"/>
          </w:tcPr>
          <w:p w14:paraId="00EE434E" w14:textId="77777777" w:rsidR="00195766" w:rsidRDefault="00195766" w:rsidP="00195766">
            <w:pPr>
              <w:pStyle w:val="Cmsor1"/>
              <w:spacing w:before="120"/>
              <w:ind w:right="0"/>
            </w:pPr>
            <w:r>
              <w:t>JELENTKEZÉSI LAP</w:t>
            </w:r>
          </w:p>
          <w:p w14:paraId="4F98C081" w14:textId="77777777" w:rsidR="00195766" w:rsidRPr="00F90137" w:rsidRDefault="00195766" w:rsidP="00195766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F90137">
              <w:rPr>
                <w:b/>
                <w:sz w:val="28"/>
                <w:szCs w:val="28"/>
              </w:rPr>
              <w:t>hajózási üzemeltetési vezető vizsgára</w:t>
            </w:r>
          </w:p>
        </w:tc>
        <w:tc>
          <w:tcPr>
            <w:tcW w:w="4649" w:type="dxa"/>
            <w:gridSpan w:val="3"/>
            <w:vAlign w:val="center"/>
          </w:tcPr>
          <w:p w14:paraId="321E0568" w14:textId="77777777" w:rsidR="00195766" w:rsidRDefault="00195766" w:rsidP="00195766">
            <w:pPr>
              <w:ind w:right="-70"/>
              <w:jc w:val="center"/>
              <w:rPr>
                <w:b/>
                <w:sz w:val="30"/>
                <w:szCs w:val="30"/>
              </w:rPr>
            </w:pPr>
            <w:r w:rsidRPr="00596E10">
              <w:rPr>
                <w:b/>
                <w:bCs/>
              </w:rPr>
              <w:t>Kérelmezett vizsgaidőpont</w:t>
            </w:r>
          </w:p>
        </w:tc>
      </w:tr>
      <w:tr w:rsidR="00195766" w14:paraId="4808913F" w14:textId="77777777" w:rsidTr="00195766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930" w:type="dxa"/>
            <w:gridSpan w:val="2"/>
            <w:vAlign w:val="center"/>
          </w:tcPr>
          <w:p w14:paraId="6BEAFD49" w14:textId="77777777" w:rsidR="00195766" w:rsidRDefault="00195766" w:rsidP="00195766">
            <w:pPr>
              <w:ind w:right="-1"/>
              <w:jc w:val="center"/>
              <w:rPr>
                <w:b/>
                <w:i/>
                <w:sz w:val="16"/>
                <w:szCs w:val="19"/>
              </w:rPr>
            </w:pPr>
            <w:r>
              <w:rPr>
                <w:b/>
                <w:i/>
                <w:sz w:val="16"/>
                <w:szCs w:val="19"/>
              </w:rPr>
              <w:t>Kérjük a személyi igazolvány adataival megegyezően,</w:t>
            </w:r>
          </w:p>
          <w:p w14:paraId="3103BBD4" w14:textId="77777777" w:rsidR="00195766" w:rsidRDefault="00195766" w:rsidP="00195766">
            <w:pPr>
              <w:ind w:right="-1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i/>
                <w:sz w:val="16"/>
                <w:szCs w:val="19"/>
              </w:rPr>
              <w:t>nyomtatott nagy betűkkel kitölteni!</w:t>
            </w:r>
          </w:p>
        </w:tc>
        <w:tc>
          <w:tcPr>
            <w:tcW w:w="4649" w:type="dxa"/>
            <w:gridSpan w:val="3"/>
            <w:vAlign w:val="center"/>
          </w:tcPr>
          <w:p w14:paraId="7749737A" w14:textId="77777777" w:rsidR="00195766" w:rsidRPr="00F90137" w:rsidRDefault="00195766" w:rsidP="00195766">
            <w:pPr>
              <w:ind w:right="-70"/>
              <w:jc w:val="center"/>
              <w:rPr>
                <w:b/>
                <w:bCs/>
                <w:sz w:val="16"/>
                <w:szCs w:val="16"/>
              </w:rPr>
            </w:pPr>
          </w:p>
          <w:p w14:paraId="57E009C1" w14:textId="77777777" w:rsidR="00195766" w:rsidRPr="001B0D53" w:rsidRDefault="00195766" w:rsidP="00195766">
            <w:pPr>
              <w:ind w:right="-70"/>
              <w:jc w:val="center"/>
              <w:rPr>
                <w:b/>
                <w:sz w:val="36"/>
                <w:szCs w:val="30"/>
              </w:rPr>
            </w:pPr>
            <w:r w:rsidRPr="001B0D53">
              <w:rPr>
                <w:b/>
                <w:bCs/>
                <w:sz w:val="32"/>
              </w:rPr>
              <w:t>20</w:t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4"/>
              </w:rPr>
              <w:t xml:space="preserve">. </w:t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4"/>
              </w:rPr>
              <w:t xml:space="preserve"> </w:t>
            </w:r>
            <w:r w:rsidRPr="001B0D53">
              <w:rPr>
                <w:b/>
                <w:bCs/>
                <w:sz w:val="32"/>
              </w:rPr>
              <w:t>hó</w:t>
            </w:r>
            <w:r w:rsidRPr="001B0D53">
              <w:rPr>
                <w:sz w:val="44"/>
              </w:rPr>
              <w:t xml:space="preserve"> </w:t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8"/>
                <w:szCs w:val="40"/>
              </w:rPr>
              <w:sym w:font="Symbol" w:char="F07F"/>
            </w:r>
            <w:r w:rsidRPr="001B0D53">
              <w:rPr>
                <w:sz w:val="44"/>
              </w:rPr>
              <w:t xml:space="preserve"> </w:t>
            </w:r>
            <w:r w:rsidRPr="001B0D53">
              <w:rPr>
                <w:b/>
                <w:bCs/>
                <w:sz w:val="32"/>
              </w:rPr>
              <w:t>nap</w:t>
            </w:r>
          </w:p>
          <w:p w14:paraId="48E30376" w14:textId="77777777" w:rsidR="00195766" w:rsidRPr="00F90137" w:rsidRDefault="00195766" w:rsidP="00195766">
            <w:pPr>
              <w:ind w:right="-70"/>
              <w:jc w:val="center"/>
              <w:rPr>
                <w:b/>
                <w:sz w:val="16"/>
                <w:szCs w:val="16"/>
              </w:rPr>
            </w:pPr>
          </w:p>
        </w:tc>
      </w:tr>
      <w:tr w:rsidR="00195766" w14:paraId="20D1D31D" w14:textId="77777777" w:rsidTr="0019576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851"/>
        </w:trPr>
        <w:tc>
          <w:tcPr>
            <w:tcW w:w="6874" w:type="dxa"/>
            <w:gridSpan w:val="3"/>
          </w:tcPr>
          <w:p w14:paraId="0BB8ED64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Név </w:t>
            </w:r>
            <w:r>
              <w:rPr>
                <w:sz w:val="19"/>
                <w:szCs w:val="19"/>
              </w:rPr>
              <w:t>(családi és utónév)</w:t>
            </w:r>
            <w:r>
              <w:rPr>
                <w:b/>
                <w:sz w:val="19"/>
                <w:szCs w:val="19"/>
              </w:rPr>
              <w:t>:</w:t>
            </w:r>
          </w:p>
          <w:p w14:paraId="5077BE17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1CC44B01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317E2641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Születési név:</w:t>
            </w:r>
          </w:p>
        </w:tc>
        <w:tc>
          <w:tcPr>
            <w:tcW w:w="2697" w:type="dxa"/>
          </w:tcPr>
          <w:p w14:paraId="4F8E4AA1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Születési idő </w:t>
            </w:r>
            <w:r>
              <w:rPr>
                <w:sz w:val="19"/>
                <w:szCs w:val="19"/>
              </w:rPr>
              <w:t>(év, hó, nap)</w:t>
            </w:r>
            <w:r>
              <w:rPr>
                <w:b/>
                <w:sz w:val="19"/>
                <w:szCs w:val="19"/>
              </w:rPr>
              <w:t>:</w:t>
            </w:r>
          </w:p>
        </w:tc>
      </w:tr>
      <w:tr w:rsidR="00195766" w14:paraId="61F9A04C" w14:textId="77777777" w:rsidTr="0019576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67"/>
        </w:trPr>
        <w:tc>
          <w:tcPr>
            <w:tcW w:w="6874" w:type="dxa"/>
            <w:gridSpan w:val="3"/>
          </w:tcPr>
          <w:p w14:paraId="2C9CC419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Anyja neve:</w:t>
            </w:r>
          </w:p>
        </w:tc>
        <w:tc>
          <w:tcPr>
            <w:tcW w:w="2697" w:type="dxa"/>
          </w:tcPr>
          <w:p w14:paraId="151BAE47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Születési hely:</w:t>
            </w:r>
          </w:p>
        </w:tc>
      </w:tr>
      <w:tr w:rsidR="00195766" w14:paraId="28017974" w14:textId="77777777" w:rsidTr="0019576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567"/>
        </w:trPr>
        <w:tc>
          <w:tcPr>
            <w:tcW w:w="6874" w:type="dxa"/>
            <w:gridSpan w:val="3"/>
          </w:tcPr>
          <w:p w14:paraId="408780E4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Állampolgárság:</w:t>
            </w:r>
          </w:p>
        </w:tc>
        <w:tc>
          <w:tcPr>
            <w:tcW w:w="2697" w:type="dxa"/>
          </w:tcPr>
          <w:p w14:paraId="29687948" w14:textId="77777777" w:rsidR="00195766" w:rsidRDefault="00195766" w:rsidP="00195766">
            <w:pPr>
              <w:ind w:right="-1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Személyi ig. </w:t>
            </w:r>
            <w:r>
              <w:rPr>
                <w:sz w:val="19"/>
                <w:szCs w:val="19"/>
              </w:rPr>
              <w:t>(útlevél)</w:t>
            </w:r>
            <w:r>
              <w:rPr>
                <w:b/>
                <w:sz w:val="19"/>
                <w:szCs w:val="19"/>
              </w:rPr>
              <w:t xml:space="preserve"> szám:</w:t>
            </w:r>
          </w:p>
        </w:tc>
      </w:tr>
      <w:tr w:rsidR="00195766" w14:paraId="03483EBC" w14:textId="77777777" w:rsidTr="00195766">
        <w:tblPrEx>
          <w:tblCellMar>
            <w:top w:w="0" w:type="dxa"/>
            <w:bottom w:w="0" w:type="dxa"/>
          </w:tblCellMar>
        </w:tblPrEx>
        <w:trPr>
          <w:cantSplit/>
          <w:trHeight w:val="1750"/>
        </w:trPr>
        <w:tc>
          <w:tcPr>
            <w:tcW w:w="9579" w:type="dxa"/>
            <w:gridSpan w:val="5"/>
          </w:tcPr>
          <w:p w14:paraId="5B9D16C1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Állandó lakóhely:</w:t>
            </w:r>
          </w:p>
          <w:p w14:paraId="347ECC1F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7F698B36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0F0EA18A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Értesítési cím:</w:t>
            </w:r>
          </w:p>
          <w:p w14:paraId="3F57D59E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27AAE7DD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  <w:p w14:paraId="628DDE7A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  <w:proofErr w:type="gramStart"/>
            <w:r>
              <w:rPr>
                <w:b/>
                <w:sz w:val="19"/>
                <w:szCs w:val="19"/>
              </w:rPr>
              <w:t xml:space="preserve">Tel:   </w:t>
            </w:r>
            <w:proofErr w:type="gramEnd"/>
            <w:r>
              <w:rPr>
                <w:b/>
                <w:sz w:val="19"/>
                <w:szCs w:val="19"/>
              </w:rPr>
              <w:t xml:space="preserve">                                                                                  E-mail:</w:t>
            </w:r>
          </w:p>
          <w:p w14:paraId="57BCDBC7" w14:textId="77777777" w:rsidR="00195766" w:rsidRDefault="00195766" w:rsidP="00195766">
            <w:pPr>
              <w:ind w:right="-1"/>
              <w:rPr>
                <w:b/>
                <w:sz w:val="19"/>
                <w:szCs w:val="19"/>
              </w:rPr>
            </w:pPr>
          </w:p>
        </w:tc>
      </w:tr>
      <w:tr w:rsidR="00195766" w14:paraId="32C4EF53" w14:textId="77777777" w:rsidTr="0019576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79" w:type="dxa"/>
            <w:gridSpan w:val="5"/>
          </w:tcPr>
          <w:p w14:paraId="059B52D2" w14:textId="77777777" w:rsidR="00195766" w:rsidRDefault="00195766" w:rsidP="00195766">
            <w:pPr>
              <w:ind w:right="-1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 hajózási üzemeltetési vezető képesítést az alábbi tevékenységek végzéséhez kívánom megszerezni:</w:t>
            </w:r>
          </w:p>
        </w:tc>
      </w:tr>
      <w:tr w:rsidR="00195766" w14:paraId="76247F2F" w14:textId="77777777" w:rsidTr="0019576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2243"/>
        </w:trPr>
        <w:tc>
          <w:tcPr>
            <w:tcW w:w="4323" w:type="dxa"/>
          </w:tcPr>
          <w:p w14:paraId="481E13FE" w14:textId="77777777" w:rsidR="00195766" w:rsidRDefault="00195766" w:rsidP="00195766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567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 xml:space="preserve">Belvízi nagyhajóval folytatott belföldi hajózási tevékenység </w:t>
            </w:r>
            <w:r>
              <w:rPr>
                <w:b/>
                <w:sz w:val="22"/>
                <w:szCs w:val="19"/>
              </w:rPr>
              <w:t>(A 1)</w:t>
            </w:r>
          </w:p>
          <w:p w14:paraId="44F1C17D" w14:textId="77777777" w:rsidR="00195766" w:rsidRDefault="00195766" w:rsidP="00195766">
            <w:pPr>
              <w:ind w:left="567"/>
              <w:rPr>
                <w:b/>
                <w:sz w:val="22"/>
                <w:szCs w:val="19"/>
              </w:rPr>
            </w:pPr>
          </w:p>
          <w:p w14:paraId="0998C236" w14:textId="77777777" w:rsidR="00195766" w:rsidRPr="003519BC" w:rsidRDefault="00195766" w:rsidP="00195766">
            <w:pPr>
              <w:rPr>
                <w:b/>
                <w:sz w:val="22"/>
                <w:szCs w:val="19"/>
              </w:rPr>
            </w:pPr>
            <w:r>
              <w:rPr>
                <w:b/>
                <w:sz w:val="22"/>
                <w:szCs w:val="19"/>
              </w:rPr>
              <w:t>Kiegészítő képesítések (A 1) mellé:</w:t>
            </w:r>
          </w:p>
          <w:p w14:paraId="445F5760" w14:textId="77777777" w:rsidR="00195766" w:rsidRPr="003519BC" w:rsidRDefault="00195766" w:rsidP="00195766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567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 xml:space="preserve">Belvízi nagyhajóval folytatott nemzetközi hajózási tevékenység </w:t>
            </w:r>
            <w:r>
              <w:rPr>
                <w:b/>
                <w:sz w:val="22"/>
                <w:szCs w:val="19"/>
              </w:rPr>
              <w:t>(A 2.1)</w:t>
            </w:r>
          </w:p>
          <w:p w14:paraId="18A7DBD6" w14:textId="77777777" w:rsidR="00195766" w:rsidRPr="003519BC" w:rsidRDefault="00195766" w:rsidP="00195766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567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>Tengeri nagyhajóval folytatott nemzetközi hajózási tevékenység</w:t>
            </w:r>
            <w:r>
              <w:rPr>
                <w:b/>
                <w:sz w:val="22"/>
                <w:szCs w:val="19"/>
              </w:rPr>
              <w:t xml:space="preserve"> (A 2.2)</w:t>
            </w:r>
          </w:p>
        </w:tc>
        <w:tc>
          <w:tcPr>
            <w:tcW w:w="2551" w:type="dxa"/>
            <w:gridSpan w:val="2"/>
          </w:tcPr>
          <w:p w14:paraId="7AA97209" w14:textId="77777777" w:rsidR="00195766" w:rsidRPr="00874DD6" w:rsidRDefault="00195766" w:rsidP="00195766">
            <w:pPr>
              <w:pStyle w:val="Lbjegyzetszveg"/>
              <w:numPr>
                <w:ilvl w:val="0"/>
                <w:numId w:val="2"/>
              </w:numPr>
              <w:tabs>
                <w:tab w:val="clear" w:pos="720"/>
                <w:tab w:val="num" w:pos="493"/>
              </w:tabs>
              <w:ind w:left="493"/>
              <w:rPr>
                <w:b/>
                <w:bCs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>Kishajóval folytatott belföldi hajózási tevékenység</w:t>
            </w:r>
            <w:r>
              <w:rPr>
                <w:b/>
                <w:sz w:val="22"/>
                <w:szCs w:val="19"/>
              </w:rPr>
              <w:t xml:space="preserve"> (B)</w:t>
            </w:r>
          </w:p>
          <w:p w14:paraId="5188C68B" w14:textId="77777777" w:rsidR="00195766" w:rsidRPr="003519BC" w:rsidRDefault="00195766" w:rsidP="00195766">
            <w:pPr>
              <w:numPr>
                <w:ilvl w:val="0"/>
                <w:numId w:val="2"/>
              </w:numPr>
              <w:tabs>
                <w:tab w:val="clear" w:pos="720"/>
                <w:tab w:val="num" w:pos="493"/>
              </w:tabs>
              <w:ind w:left="493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>Úszómunkagéppel folytatott belföldi hajózási tevékenység</w:t>
            </w:r>
            <w:r>
              <w:rPr>
                <w:b/>
                <w:sz w:val="22"/>
                <w:szCs w:val="19"/>
              </w:rPr>
              <w:t xml:space="preserve"> (B)</w:t>
            </w:r>
          </w:p>
          <w:p w14:paraId="0735A555" w14:textId="77777777" w:rsidR="00195766" w:rsidRPr="003519BC" w:rsidRDefault="00195766" w:rsidP="00195766">
            <w:pPr>
              <w:pStyle w:val="Lbjegyzetszveg"/>
              <w:ind w:left="493"/>
              <w:rPr>
                <w:b/>
                <w:bCs/>
                <w:sz w:val="22"/>
                <w:szCs w:val="19"/>
              </w:rPr>
            </w:pPr>
          </w:p>
        </w:tc>
        <w:tc>
          <w:tcPr>
            <w:tcW w:w="2697" w:type="dxa"/>
          </w:tcPr>
          <w:p w14:paraId="30145165" w14:textId="77777777" w:rsidR="00195766" w:rsidRDefault="00195766" w:rsidP="00195766">
            <w:pPr>
              <w:numPr>
                <w:ilvl w:val="0"/>
                <w:numId w:val="3"/>
              </w:numPr>
              <w:tabs>
                <w:tab w:val="clear" w:pos="720"/>
                <w:tab w:val="num" w:pos="501"/>
              </w:tabs>
              <w:ind w:left="501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>Komppal folytatott belföldi hajózási tevékenység</w:t>
            </w:r>
            <w:r>
              <w:rPr>
                <w:b/>
                <w:sz w:val="22"/>
                <w:szCs w:val="19"/>
              </w:rPr>
              <w:t xml:space="preserve"> (B)</w:t>
            </w:r>
          </w:p>
          <w:p w14:paraId="16836D48" w14:textId="77777777" w:rsidR="00195766" w:rsidRPr="003519BC" w:rsidRDefault="00195766" w:rsidP="00195766">
            <w:pPr>
              <w:numPr>
                <w:ilvl w:val="0"/>
                <w:numId w:val="3"/>
              </w:numPr>
              <w:tabs>
                <w:tab w:val="clear" w:pos="720"/>
                <w:tab w:val="num" w:pos="501"/>
              </w:tabs>
              <w:ind w:left="501"/>
              <w:rPr>
                <w:b/>
                <w:sz w:val="22"/>
                <w:szCs w:val="19"/>
              </w:rPr>
            </w:pPr>
            <w:r w:rsidRPr="003519BC">
              <w:rPr>
                <w:b/>
                <w:sz w:val="22"/>
                <w:szCs w:val="19"/>
              </w:rPr>
              <w:t>Úszólétesítményen/-el folytatott egyéb gazdasági tevékenység</w:t>
            </w:r>
            <w:r>
              <w:rPr>
                <w:b/>
                <w:sz w:val="22"/>
                <w:szCs w:val="19"/>
              </w:rPr>
              <w:t xml:space="preserve"> (B)</w:t>
            </w:r>
          </w:p>
          <w:p w14:paraId="4B04119D" w14:textId="77777777" w:rsidR="00195766" w:rsidRPr="003519BC" w:rsidRDefault="00195766" w:rsidP="00195766">
            <w:pPr>
              <w:ind w:left="720"/>
              <w:rPr>
                <w:b/>
                <w:sz w:val="22"/>
                <w:szCs w:val="19"/>
              </w:rPr>
            </w:pPr>
          </w:p>
        </w:tc>
      </w:tr>
      <w:tr w:rsidR="00195766" w14:paraId="430C66C7" w14:textId="77777777" w:rsidTr="00195766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9579" w:type="dxa"/>
            <w:gridSpan w:val="5"/>
          </w:tcPr>
          <w:p w14:paraId="71303564" w14:textId="77777777" w:rsidR="00195766" w:rsidRPr="00701F14" w:rsidRDefault="00195766" w:rsidP="00195766">
            <w:pPr>
              <w:jc w:val="both"/>
              <w:rPr>
                <w:sz w:val="16"/>
                <w:szCs w:val="16"/>
              </w:rPr>
            </w:pPr>
          </w:p>
          <w:p w14:paraId="617D3F54" w14:textId="694A8482" w:rsidR="00195766" w:rsidRPr="00277202" w:rsidRDefault="00195766" w:rsidP="00195766">
            <w:pPr>
              <w:jc w:val="both"/>
              <w:rPr>
                <w:sz w:val="19"/>
                <w:szCs w:val="19"/>
              </w:rPr>
            </w:pPr>
            <w:r>
              <w:rPr>
                <w:noProof/>
                <w:sz w:val="16"/>
                <w:szCs w:val="16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9E8A0" wp14:editId="55F669ED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20320</wp:posOffset>
                      </wp:positionV>
                      <wp:extent cx="142875" cy="133350"/>
                      <wp:effectExtent l="6350" t="10795" r="12700" b="8255"/>
                      <wp:wrapNone/>
                      <wp:docPr id="1" name="Téglala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AAC6C" id="Téglalap 1" o:spid="_x0000_s1026" style="position:absolute;margin-left:186.8pt;margin-top:1.6pt;width:11.2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yZCwIAABUEAAAOAAAAZHJzL2Uyb0RvYy54bWysU9tuGyEQfa/Uf0C81+v1pXFWXkeRU1eV&#10;0rRS2g/ALLuLCgwdsNfp13fAjuNenqrygBgGDmfOHJY3B2vYXmHQ4GpejsacKSeh0a6r+dcvmzcL&#10;zkIUrhEGnKr5kwr8ZvX61XLwlZpAD6ZRyAjEhWrwNe9j9FVRBNkrK8IIvHKUbAGtiBRiVzQoBkK3&#10;ppiMx2+LAbDxCFKFQLt3xyRfZfy2VTJ+atugIjM1J24xz5jnbZqL1VJUHQrfa3miIf6BhRXa0aNn&#10;qDsRBduh/gPKaokQoI0jCbaAttVS5RqomnL8WzWPvfAq10LiBH+WKfw/WPmwf/SfMVEP/h7kt8Ac&#10;rHvhOnWLCEOvREPPlUmoYvChOl9IQaCrbDt8hIZaK3YRsgaHFm0CpOrYIUv9dJZaHSKTtFnOJour&#10;OWeSUuV0Op3nVhSier7sMcT3CixLi5ojdTKDi/19iImMqJ6PZPJgdLPRxuQAu+3aINsL6vomj8yf&#10;arw8Zhwban49n8wz8i+5cAkxzuNvEFZHsq/RtuaL8yFRJdXeuSabKwptjmuibNxJxqRcMmmottA8&#10;kYoIR2/SX6JFD/iDs4F8WfPwfSdQcWY+OOrEdTmbJSPnYDa/mlCAl5ntZUY4SVA1j5wdl+t4NP/O&#10;o+56eqnMtTu4pe61Oiv7wupElryXBT/9k2TuyzifevnNq58AAAD//wMAUEsDBBQABgAIAAAAIQDN&#10;XrE63gAAAAgBAAAPAAAAZHJzL2Rvd25yZXYueG1sTI/BTsMwEETvSPyDtUjcqFMHBRriVAhUJI5t&#10;euG2iZckENtR7LSBr2c5wW1WM5p5W2wXO4gTTaH3TsN6lYAg13jTu1bDsdrd3IMIEZ3BwTvS8EUB&#10;tuXlRYG58We3p9MhtoJLXMhRQxfjmEsZmo4shpUfybH37ieLkc+plWbCM5fbQaokyaTF3vFChyM9&#10;ddR8Hmaroe7VEb/31UtiN7s0vi7Vx/z2rPX11fL4ACLSEv/C8IvP6FAyU+1nZ4IYNKR3acZRFgoE&#10;++kmW4OoNahbBbIs5P8Hyh8AAAD//wMAUEsBAi0AFAAGAAgAAAAhALaDOJL+AAAA4QEAABMAAAAA&#10;AAAAAAAAAAAAAAAAAFtDb250ZW50X1R5cGVzXS54bWxQSwECLQAUAAYACAAAACEAOP0h/9YAAACU&#10;AQAACwAAAAAAAAAAAAAAAAAvAQAAX3JlbHMvLnJlbHNQSwECLQAUAAYACAAAACEAa9BMmQsCAAAV&#10;BAAADgAAAAAAAAAAAAAAAAAuAgAAZHJzL2Uyb0RvYy54bWxQSwECLQAUAAYACAAAACEAzV6xOt4A&#10;AAAIAQAADwAAAAAAAAAAAAAAAABlBAAAZHJzL2Rvd25yZXYueG1sUEsFBgAAAAAEAAQA8wAAAHAF&#10;AAAAAA==&#10;"/>
                  </w:pict>
                </mc:Fallback>
              </mc:AlternateContent>
            </w:r>
            <w:r w:rsidRPr="00277202">
              <w:rPr>
                <w:sz w:val="19"/>
                <w:szCs w:val="19"/>
              </w:rPr>
              <w:t xml:space="preserve">Volt-e korábban sikertelen vizsgája? </w:t>
            </w:r>
            <w:r>
              <w:rPr>
                <w:sz w:val="19"/>
                <w:szCs w:val="19"/>
              </w:rPr>
              <w:t xml:space="preserve">       </w:t>
            </w:r>
            <w:r w:rsidRPr="00277202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Igen </w:t>
            </w:r>
            <w:r w:rsidRPr="00277202">
              <w:rPr>
                <w:sz w:val="19"/>
                <w:szCs w:val="19"/>
              </w:rPr>
              <w:fldChar w:fldCharType="begin"/>
            </w:r>
            <w:r w:rsidRPr="00277202">
              <w:rPr>
                <w:sz w:val="19"/>
                <w:szCs w:val="19"/>
              </w:rPr>
              <w:instrText>\SYMBOL 129 \f "Times New Roman CE" \s 15 \h</w:instrText>
            </w:r>
            <w:r w:rsidRPr="00277202">
              <w:rPr>
                <w:sz w:val="19"/>
                <w:szCs w:val="19"/>
              </w:rPr>
              <w:fldChar w:fldCharType="end"/>
            </w:r>
            <w:r w:rsidRPr="00277202">
              <w:rPr>
                <w:sz w:val="19"/>
                <w:szCs w:val="19"/>
              </w:rPr>
              <w:t xml:space="preserve">    </w:t>
            </w:r>
            <w:r>
              <w:rPr>
                <w:sz w:val="19"/>
                <w:szCs w:val="19"/>
              </w:rPr>
              <w:t xml:space="preserve">     </w:t>
            </w:r>
            <w:r w:rsidRPr="00277202">
              <w:rPr>
                <w:sz w:val="19"/>
                <w:szCs w:val="19"/>
              </w:rPr>
              <w:t>Időpont: ..............év ................hó ..........nap</w:t>
            </w:r>
          </w:p>
          <w:p w14:paraId="1CF3590D" w14:textId="77777777" w:rsidR="00195766" w:rsidRPr="00277202" w:rsidRDefault="00195766" w:rsidP="00195766">
            <w:pPr>
              <w:jc w:val="both"/>
              <w:rPr>
                <w:sz w:val="14"/>
                <w:szCs w:val="14"/>
              </w:rPr>
            </w:pPr>
          </w:p>
          <w:p w14:paraId="3EAC11E7" w14:textId="77777777" w:rsidR="00195766" w:rsidRPr="00277202" w:rsidRDefault="00195766" w:rsidP="00195766">
            <w:pPr>
              <w:jc w:val="both"/>
              <w:rPr>
                <w:sz w:val="19"/>
                <w:szCs w:val="19"/>
              </w:rPr>
            </w:pPr>
            <w:r w:rsidRPr="00277202">
              <w:rPr>
                <w:sz w:val="19"/>
                <w:szCs w:val="19"/>
              </w:rPr>
              <w:t xml:space="preserve">Melyik </w:t>
            </w:r>
            <w:r>
              <w:rPr>
                <w:sz w:val="19"/>
                <w:szCs w:val="19"/>
              </w:rPr>
              <w:t>vizsga</w:t>
            </w:r>
            <w:r w:rsidRPr="00277202">
              <w:rPr>
                <w:sz w:val="19"/>
                <w:szCs w:val="19"/>
              </w:rPr>
              <w:t>tárgy</w:t>
            </w:r>
            <w:r>
              <w:rPr>
                <w:sz w:val="19"/>
                <w:szCs w:val="19"/>
              </w:rPr>
              <w:t>(ak)</w:t>
            </w:r>
            <w:r w:rsidRPr="00277202">
              <w:rPr>
                <w:sz w:val="19"/>
                <w:szCs w:val="19"/>
              </w:rPr>
              <w:t>ból?........................................................................................................................................................................</w:t>
            </w:r>
          </w:p>
          <w:p w14:paraId="6A379E03" w14:textId="77777777" w:rsidR="00195766" w:rsidRPr="00905F55" w:rsidRDefault="00195766" w:rsidP="00195766">
            <w:pPr>
              <w:spacing w:before="120" w:after="120"/>
              <w:jc w:val="both"/>
              <w:rPr>
                <w:sz w:val="19"/>
                <w:szCs w:val="19"/>
                <w:u w:val="single"/>
              </w:rPr>
            </w:pPr>
            <w:r w:rsidRPr="00905F55">
              <w:rPr>
                <w:sz w:val="19"/>
                <w:szCs w:val="19"/>
                <w:u w:val="single"/>
              </w:rPr>
              <w:t>A jelentkezési lap aláírásával az alábbi nyilatkozatokat teszem:</w:t>
            </w:r>
          </w:p>
          <w:p w14:paraId="72B5C3C9" w14:textId="77777777" w:rsidR="00195766" w:rsidRDefault="00195766" w:rsidP="00195766">
            <w:pPr>
              <w:spacing w:before="120" w:after="1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a megszerezni kívánt képesítés birtokában végezhető tevékenység végzésétől való eltiltás hatálya alatt.</w:t>
            </w:r>
          </w:p>
          <w:p w14:paraId="4224E909" w14:textId="77777777" w:rsidR="00195766" w:rsidRDefault="00195766" w:rsidP="00195766">
            <w:pPr>
              <w:spacing w:before="120" w:after="1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Kijelentem, hogy nem állok cselekvőképességét kizáró vagy korlátozó gondnokság alatt.</w:t>
            </w:r>
            <w:r>
              <w:rPr>
                <w:sz w:val="19"/>
                <w:szCs w:val="19"/>
              </w:rPr>
              <w:tab/>
              <w:t>⁭</w:t>
            </w:r>
          </w:p>
          <w:p w14:paraId="1D0CD138" w14:textId="77777777" w:rsidR="00195766" w:rsidRDefault="00195766" w:rsidP="00195766">
            <w:pPr>
              <w:spacing w:before="120" w:after="1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Büntetőjogi felelősségem tudatában kijelentem, hogy a közölt adatok a valóságnak megfelelnek.</w:t>
            </w:r>
          </w:p>
          <w:p w14:paraId="0FC307BF" w14:textId="77777777" w:rsidR="00195766" w:rsidRDefault="00195766" w:rsidP="00195766">
            <w:pPr>
              <w:jc w:val="both"/>
              <w:rPr>
                <w:sz w:val="18"/>
                <w:szCs w:val="18"/>
              </w:rPr>
            </w:pPr>
            <w:r w:rsidRPr="00277202">
              <w:rPr>
                <w:sz w:val="19"/>
                <w:szCs w:val="19"/>
              </w:rPr>
              <w:t>Tudomásul veszem, hogy a hajózási hatóság a vizsgabizonyítványt visszavonja, a vizsgabizonyítvány kiadásának alapjául szolgáló iratok meghamisítása, v</w:t>
            </w:r>
            <w:r>
              <w:rPr>
                <w:sz w:val="19"/>
                <w:szCs w:val="19"/>
              </w:rPr>
              <w:t>agy hamis adatok közlése esetén</w:t>
            </w:r>
            <w:r w:rsidRPr="00277202">
              <w:rPr>
                <w:sz w:val="19"/>
                <w:szCs w:val="19"/>
              </w:rPr>
              <w:t xml:space="preserve">. </w:t>
            </w:r>
            <w:r>
              <w:rPr>
                <w:sz w:val="18"/>
                <w:szCs w:val="18"/>
              </w:rPr>
              <w:t>Hozzájárulok, hogy a KAV Közlekedési Alkalmassági és Vizsgaközpont Nonprofit Kft, hajózási képesítő vizsgajelentkezési kérelmemben rögzített személyes adataimat, aláírás mintámat, valamint a becsatolt képmásomat az az ügyintézéshez szükséges mértékben kezelje, felhasználja.</w:t>
            </w:r>
          </w:p>
          <w:p w14:paraId="480CD8EB" w14:textId="77777777" w:rsidR="00195766" w:rsidRDefault="00195766" w:rsidP="00195766">
            <w:pPr>
              <w:ind w:left="709" w:hanging="709"/>
              <w:jc w:val="both"/>
              <w:rPr>
                <w:sz w:val="18"/>
                <w:szCs w:val="18"/>
              </w:rPr>
            </w:pPr>
          </w:p>
          <w:p w14:paraId="2FEA817E" w14:textId="77777777" w:rsidR="00195766" w:rsidRDefault="00195766" w:rsidP="00195766">
            <w:pPr>
              <w:ind w:left="709" w:hanging="709"/>
              <w:jc w:val="both"/>
              <w:rPr>
                <w:sz w:val="18"/>
                <w:szCs w:val="18"/>
              </w:rPr>
            </w:pPr>
          </w:p>
          <w:p w14:paraId="52769B9C" w14:textId="77777777" w:rsidR="00195766" w:rsidRDefault="00195766" w:rsidP="00195766">
            <w:pPr>
              <w:ind w:left="709" w:hanging="709"/>
              <w:jc w:val="both"/>
              <w:rPr>
                <w:sz w:val="19"/>
                <w:szCs w:val="19"/>
              </w:rPr>
            </w:pPr>
          </w:p>
          <w:p w14:paraId="2B3C8B89" w14:textId="77777777" w:rsidR="00195766" w:rsidRDefault="00195766" w:rsidP="001957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proofErr w:type="gramStart"/>
            <w:r>
              <w:rPr>
                <w:sz w:val="19"/>
                <w:szCs w:val="19"/>
              </w:rPr>
              <w:t>Kelt:......................................................</w:t>
            </w:r>
            <w:proofErr w:type="gramEnd"/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  <w:t>...............................................................................</w:t>
            </w:r>
          </w:p>
          <w:p w14:paraId="4CC1D4C5" w14:textId="77777777" w:rsidR="00195766" w:rsidRDefault="00195766" w:rsidP="0019576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</w:r>
            <w:r>
              <w:rPr>
                <w:sz w:val="19"/>
                <w:szCs w:val="19"/>
              </w:rPr>
              <w:tab/>
              <w:t xml:space="preserve">a </w:t>
            </w:r>
            <w:proofErr w:type="gramStart"/>
            <w:r>
              <w:rPr>
                <w:sz w:val="19"/>
                <w:szCs w:val="19"/>
              </w:rPr>
              <w:t>jelentkező  aláírása</w:t>
            </w:r>
            <w:proofErr w:type="gramEnd"/>
          </w:p>
        </w:tc>
      </w:tr>
      <w:tr w:rsidR="00195766" w14:paraId="34EAFE9C" w14:textId="77777777" w:rsidTr="00195766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9579" w:type="dxa"/>
            <w:gridSpan w:val="5"/>
            <w:shd w:val="pct25" w:color="auto" w:fill="auto"/>
          </w:tcPr>
          <w:p w14:paraId="4DCFB8A2" w14:textId="77777777" w:rsidR="00195766" w:rsidRDefault="00195766" w:rsidP="00195766">
            <w:pPr>
              <w:rPr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Benyújtandó mellékletek:</w:t>
            </w:r>
            <w:r>
              <w:rPr>
                <w:sz w:val="19"/>
                <w:szCs w:val="19"/>
              </w:rPr>
              <w:t xml:space="preserve"> (a </w:t>
            </w:r>
            <w:proofErr w:type="spellStart"/>
            <w:r>
              <w:rPr>
                <w:sz w:val="19"/>
                <w:szCs w:val="19"/>
              </w:rPr>
              <w:t>vizsgaközpont</w:t>
            </w:r>
            <w:proofErr w:type="spellEnd"/>
            <w:r>
              <w:rPr>
                <w:sz w:val="19"/>
                <w:szCs w:val="19"/>
              </w:rPr>
              <w:t xml:space="preserve"> tölti ki!)</w:t>
            </w:r>
          </w:p>
        </w:tc>
      </w:tr>
      <w:tr w:rsidR="00195766" w14:paraId="0F4E6FB9" w14:textId="77777777" w:rsidTr="00195766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cantSplit/>
          <w:trHeight w:val="691"/>
        </w:trPr>
        <w:tc>
          <w:tcPr>
            <w:tcW w:w="4323" w:type="dxa"/>
            <w:shd w:val="pct25" w:color="auto" w:fill="auto"/>
          </w:tcPr>
          <w:p w14:paraId="363685C2" w14:textId="77777777" w:rsidR="00195766" w:rsidRDefault="00195766" w:rsidP="0019576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vizsgadíj befizetés igazolása</w:t>
            </w:r>
          </w:p>
          <w:p w14:paraId="64B62A35" w14:textId="77777777" w:rsidR="00195766" w:rsidRDefault="00195766" w:rsidP="00195766">
            <w:pPr>
              <w:rPr>
                <w:sz w:val="19"/>
                <w:szCs w:val="19"/>
              </w:rPr>
            </w:pPr>
          </w:p>
        </w:tc>
        <w:tc>
          <w:tcPr>
            <w:tcW w:w="2551" w:type="dxa"/>
            <w:gridSpan w:val="2"/>
            <w:shd w:val="pct25" w:color="auto" w:fill="auto"/>
          </w:tcPr>
          <w:p w14:paraId="3B7E1F14" w14:textId="77777777" w:rsidR="00195766" w:rsidRDefault="00195766" w:rsidP="0019576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Iskolai végzettség </w:t>
            </w:r>
          </w:p>
          <w:p w14:paraId="707B045A" w14:textId="77777777" w:rsidR="00195766" w:rsidRDefault="00195766" w:rsidP="0019576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diploma, oklevél</w:t>
            </w:r>
          </w:p>
        </w:tc>
        <w:tc>
          <w:tcPr>
            <w:tcW w:w="2697" w:type="dxa"/>
            <w:shd w:val="pct25" w:color="auto" w:fill="auto"/>
          </w:tcPr>
          <w:p w14:paraId="3A62D27A" w14:textId="77777777" w:rsidR="00195766" w:rsidRDefault="00195766" w:rsidP="0019576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hajózási képesítés </w:t>
            </w:r>
          </w:p>
          <w:p w14:paraId="7C316DCE" w14:textId="77777777" w:rsidR="00195766" w:rsidRDefault="00195766" w:rsidP="00195766">
            <w:pPr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egyéb képesítés</w:t>
            </w:r>
          </w:p>
        </w:tc>
      </w:tr>
    </w:tbl>
    <w:p w14:paraId="3F8ACA61" w14:textId="77777777" w:rsidR="00A12E66" w:rsidRDefault="00A12E66"/>
    <w:sectPr w:rsidR="00A12E66" w:rsidSect="001957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A4A"/>
    <w:multiLevelType w:val="hybridMultilevel"/>
    <w:tmpl w:val="0E841DD6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3B4F"/>
    <w:multiLevelType w:val="hybridMultilevel"/>
    <w:tmpl w:val="F21E1556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52FD"/>
    <w:multiLevelType w:val="hybridMultilevel"/>
    <w:tmpl w:val="FD82075C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7512061">
    <w:abstractNumId w:val="2"/>
  </w:num>
  <w:num w:numId="2" w16cid:durableId="1789085746">
    <w:abstractNumId w:val="0"/>
  </w:num>
  <w:num w:numId="3" w16cid:durableId="170474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66"/>
    <w:rsid w:val="00195766"/>
    <w:rsid w:val="00A12E66"/>
    <w:rsid w:val="00F9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25470A"/>
  <w15:chartTrackingRefBased/>
  <w15:docId w15:val="{8CF9A7B0-F803-4D18-A189-96D58745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576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95766"/>
    <w:pPr>
      <w:keepNext/>
      <w:ind w:right="-568"/>
      <w:jc w:val="center"/>
      <w:outlineLvl w:val="0"/>
    </w:pPr>
    <w:rPr>
      <w:rFonts w:ascii="Times New Roman" w:eastAsia="Times New Roman" w:hAnsi="Times New Roman"/>
      <w:b/>
      <w:sz w:val="30"/>
      <w:szCs w:val="3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95766"/>
    <w:rPr>
      <w:rFonts w:ascii="Times New Roman" w:eastAsia="Times New Roman" w:hAnsi="Times New Roman" w:cs="Times New Roman"/>
      <w:b/>
      <w:sz w:val="30"/>
      <w:szCs w:val="30"/>
      <w:lang w:eastAsia="hu-HU"/>
    </w:rPr>
  </w:style>
  <w:style w:type="paragraph" w:styleId="Lbjegyzetszveg">
    <w:name w:val="footnote text"/>
    <w:basedOn w:val="Norml"/>
    <w:link w:val="LbjegyzetszvegChar"/>
    <w:semiHidden/>
    <w:rsid w:val="00195766"/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95766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 Krisztián</dc:creator>
  <cp:keywords/>
  <dc:description/>
  <cp:lastModifiedBy>Hajnal Krisztián</cp:lastModifiedBy>
  <cp:revision>1</cp:revision>
  <dcterms:created xsi:type="dcterms:W3CDTF">2023-01-18T09:49:00Z</dcterms:created>
  <dcterms:modified xsi:type="dcterms:W3CDTF">2023-01-18T09:51:00Z</dcterms:modified>
</cp:coreProperties>
</file>